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C0C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00" w:lineRule="exact"/>
        <w:ind w:left="0" w:right="0" w:firstLine="0"/>
        <w:jc w:val="center"/>
        <w:textAlignment w:val="auto"/>
        <w:rPr>
          <w:rStyle w:val="4"/>
          <w:rFonts w:hint="eastAsia" w:ascii="仿宋" w:hAnsi="仿宋" w:eastAsia="仿宋" w:cs="仿宋"/>
          <w:b/>
          <w:bCs/>
          <w:sz w:val="36"/>
          <w:szCs w:val="36"/>
          <w:lang w:eastAsia="zh-CN"/>
          <w:woUserID w:val="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燕京理工学院通行证办理承诺书</w:t>
      </w:r>
    </w:p>
    <w:p w14:paraId="0E9793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本人________，作为车牌号码为________车辆的（车主/司机），现就申请办理车辆通行证事宜，郑重承诺如下：</w:t>
      </w:r>
    </w:p>
    <w:p w14:paraId="7AE596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遵守法规与管理</w:t>
      </w:r>
    </w:p>
    <w:p w14:paraId="20129D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在校园内行驶期间，将严格遵守《中华人民共和国道路交通安全法》及《燕京理工学院交通安全管理规定》等相关法律法规与校内规章制度。</w:t>
      </w:r>
    </w:p>
    <w:p w14:paraId="5024F3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服从门禁与指挥</w:t>
      </w:r>
    </w:p>
    <w:p w14:paraId="7ED8EE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校门时，自觉服从门岗执勤人员及学校安全处工作人员的指挥与管理。</w:t>
      </w:r>
    </w:p>
    <w:p w14:paraId="0BF82D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规范校内行驶</w:t>
      </w:r>
    </w:p>
    <w:p w14:paraId="73A1BE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在校内道路行驶时，将礼让行人，不鸣笛、不超车、不抢行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严格按照交通标志、标线指引行驶，行驶速度不超过每小时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公里。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早操、上下课等行人流量高峰时段，机动车辆须主动停靠路边避让，服从保安人员管理，待道路通畅后方可通行。生活物资保障用车的进校时间为上午8:30至11:30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下午14:00至17:00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管控区内道路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禁止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未办理通行权限的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车辆通行。</w:t>
      </w:r>
    </w:p>
    <w:p w14:paraId="6E987F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四、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规范车辆停放</w:t>
      </w:r>
    </w:p>
    <w:p w14:paraId="36C47D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所有车辆不得占用消防通道或在路口停放，须按指定车位有序停放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车头朝外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禁止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乱停乱放。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停车后应关闭车窗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锁好车门，个人贵重物品请勿留置车内，如有遗失，后果自负。车辆载运大宗物品离校时，须持有相关主管部门开具的有效放行证明。</w:t>
      </w:r>
    </w:p>
    <w:p w14:paraId="71D89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明确指定停放区域</w:t>
      </w:r>
    </w:p>
    <w:p w14:paraId="3ACF7A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本车辆规定停放地点为：__________________________________。</w:t>
      </w:r>
    </w:p>
    <w:p w14:paraId="2527B9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六、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违规处理与责任</w:t>
      </w:r>
    </w:p>
    <w:p w14:paraId="3E8ED9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如车辆在校园内违反相关规定，初次违规将予以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贴条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警告，再次违规将张贴违规通知单；对情节严重或屡次不服从管理者，学校有权采取锁车处理，并将其列入黑名单，取消进校资格。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严禁在校园内使用车辆进行驾驶教学。校园内若发生交通事故，应由事故双方车主协商解决；情节严重者，将由三河市公安交警部门依法处理。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车辆在校内停放期间，学校不承担车辆的保管与看护责任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如发生车辆损坏、遗失等情况，一切后果由本人承担。</w:t>
      </w:r>
    </w:p>
    <w:p w14:paraId="40B994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本人深知上述承诺内容，并自愿遵守。如违反本承诺书中的任何条款，由此产生的一切法律责任及后果均由本人自行承担，与燕京理工学院无关。</w:t>
      </w:r>
    </w:p>
    <w:p w14:paraId="318134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特此承诺。</w:t>
      </w:r>
      <w:bookmarkStart w:id="0" w:name="_GoBack"/>
      <w:bookmarkEnd w:id="0"/>
    </w:p>
    <w:p w14:paraId="3C178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6CF76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25714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承诺人（签字）：________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身份证号码：________________________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</w:p>
    <w:p w14:paraId="4AE72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工作单位：________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____年____月____日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4172"/>
    <w:rsid w:val="02AD2473"/>
    <w:rsid w:val="0E050C1A"/>
    <w:rsid w:val="0EFA4C18"/>
    <w:rsid w:val="11963E18"/>
    <w:rsid w:val="13082AF4"/>
    <w:rsid w:val="13197CD1"/>
    <w:rsid w:val="1A4828BA"/>
    <w:rsid w:val="1A5F2FF9"/>
    <w:rsid w:val="1AE534E4"/>
    <w:rsid w:val="1BDE43F2"/>
    <w:rsid w:val="1E954DC3"/>
    <w:rsid w:val="2E5740F7"/>
    <w:rsid w:val="2FDE0A0C"/>
    <w:rsid w:val="3AA95560"/>
    <w:rsid w:val="408A1147"/>
    <w:rsid w:val="40AC7BA9"/>
    <w:rsid w:val="43C65B22"/>
    <w:rsid w:val="59357864"/>
    <w:rsid w:val="5AB741B0"/>
    <w:rsid w:val="623600B0"/>
    <w:rsid w:val="66443672"/>
    <w:rsid w:val="66D165FA"/>
    <w:rsid w:val="68355837"/>
    <w:rsid w:val="6BE80EF4"/>
    <w:rsid w:val="75B82733"/>
    <w:rsid w:val="76880FBD"/>
    <w:rsid w:val="7B1A0118"/>
    <w:rsid w:val="7D60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866</Characters>
  <Lines>0</Lines>
  <Paragraphs>0</Paragraphs>
  <TotalTime>2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admin</dc:creator>
  <cp:lastModifiedBy>WPS_1536291111</cp:lastModifiedBy>
  <cp:lastPrinted>2026-03-10T00:56:04Z</cp:lastPrinted>
  <dcterms:modified xsi:type="dcterms:W3CDTF">2026-03-10T01:02:40Z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eyJoZGlkIjoiM2E2MmJiYTE3YmNmNDkxMjY4MDA0ZDgzNDY1YzQ1YTAiLCJ1c2VySWQiOiI0MDI0NTc0NzIifQ==</vt:lpwstr>
  </property>
  <property fmtid="{D5CDD505-2E9C-101B-9397-08002B2CF9AE}" pid="4" name="ICV">
    <vt:lpwstr>8925632DEA3C4110BDA24482A168198E_13</vt:lpwstr>
  </property>
</Properties>
</file>